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6" w:rsidRPr="004F6726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До уваги акціонера</w:t>
      </w:r>
    </w:p>
    <w:p w:rsidR="004F6726" w:rsidRPr="004F6726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F6726" w:rsidRPr="006979EF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</w:t>
      </w:r>
      <w:r w:rsidRPr="006979E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ПРИВАТНЕ АКЦІОНЕРНЕ ТОВАРИСТВО «ВІДРОДЖЕННЯ-ЛКІ» </w:t>
      </w:r>
    </w:p>
    <w:p w:rsidR="004F6726" w:rsidRPr="006979EF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F6726" w:rsidRPr="006979EF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979E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ідентифікаційний код 19157046, місцезнаходження (юридична адреса) якого 49030, м.Дніпро, проспект Д.Яворницького, 46</w:t>
      </w:r>
      <w:r w:rsidRPr="006979E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)</w:t>
      </w:r>
    </w:p>
    <w:p w:rsidR="004F6726" w:rsidRPr="004F6726" w:rsidRDefault="004F6726" w:rsidP="004F672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7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Повідомляємо, що позачергові загальні збори акціонерів відбудуться 25 жовтня 2016 року о 11-00 годині за адресою: м.Дніпро,  вул.Ярослава Мудрого, буд.53, 2-й поверх.</w:t>
      </w:r>
    </w:p>
    <w:p w:rsidR="004F6726" w:rsidRPr="004F6726" w:rsidRDefault="004F6726" w:rsidP="004F672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6726" w:rsidRPr="004F6726" w:rsidRDefault="004F6726" w:rsidP="004F672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7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ПРОЕКТ  ПОРЯДКУ ДЕННОГО</w:t>
      </w:r>
    </w:p>
    <w:p w:rsidR="004F6726" w:rsidRPr="004F6726" w:rsidRDefault="004F6726" w:rsidP="004F6726">
      <w:pPr>
        <w:numPr>
          <w:ilvl w:val="0"/>
          <w:numId w:val="1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>Обрання лічильної комісії позачергових Загальних зборів акціонерів та припинення її повноважень.</w:t>
      </w:r>
    </w:p>
    <w:p w:rsidR="004F6726" w:rsidRPr="004F6726" w:rsidRDefault="004F6726" w:rsidP="004F6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F6726">
        <w:rPr>
          <w:rFonts w:ascii="Times New Roman" w:eastAsia="Times New Roman" w:hAnsi="Times New Roman" w:cs="Times New Roman"/>
          <w:color w:val="000000"/>
          <w:lang w:val="uk-UA" w:eastAsia="ru-RU"/>
        </w:rPr>
        <w:t>Внесення змін до Статуту товариства шляхом викладення його в новій редакції.</w:t>
      </w:r>
    </w:p>
    <w:p w:rsidR="004F6726" w:rsidRPr="004F6726" w:rsidRDefault="004F6726" w:rsidP="004F6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F6726">
        <w:rPr>
          <w:rFonts w:ascii="Times New Roman" w:eastAsia="Times New Roman" w:hAnsi="Times New Roman" w:cs="Times New Roman"/>
          <w:color w:val="000000"/>
          <w:lang w:val="uk-UA" w:eastAsia="ru-RU"/>
        </w:rPr>
        <w:t>Внесення змін до внутрішніх положень товариства та прийняття їх  в новій редакції</w:t>
      </w:r>
    </w:p>
    <w:p w:rsidR="004F6726" w:rsidRPr="004F6726" w:rsidRDefault="004F6726" w:rsidP="004F672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  Реєстрація акціонерів (їх представників) для участі в позачергових зборах  буде проводиться у день та за містом проведення зборів</w:t>
      </w:r>
      <w:r w:rsidRPr="004F67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м.Дніпро,  вул.</w:t>
      </w:r>
      <w:r w:rsidRP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Ярослава Мудрого, буд.53, 2-й поверх</w:t>
      </w: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. Початок реєстрації - 10-30, закінчення реєстрації - 10-50.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 Для участі в  зборах акціонерам необхідно мати при собі паспорт, а представникам акціонерів - паспорт та довіреність, оформлену згідно з вимогами чинного законодавства.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 Дата складання переліку акціонерів, які мають право на участь у позачергових зборах - 24 година 19 жовтня 2016 року.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Відповідно до законодавства України акціонери можуть ознайомитись з документами, пов’язаними з порядком денним зборів, за адресою: м.Дніпро, проспект Д.Яворницького, 46, кабінет директора, після надання письмового запиту до Виконавчого органу Товариства. 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>Посадова особа, відповідальна за порядок ознайомлення акціонерів з документами, необхідними для прийняття рішень з питань порядку денного – директор Товариства Луніна К.І.</w:t>
      </w:r>
    </w:p>
    <w:p w:rsid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      Адреса веб-сторінки товариства, на якій розміщена інформація з проектами рішень щодо питань включених до проекту порядку денного позачергових зборів: </w:t>
      </w:r>
      <w:hyperlink r:id="rId6" w:history="1">
        <w:r w:rsidR="006979EF" w:rsidRPr="00875081">
          <w:rPr>
            <w:rStyle w:val="a3"/>
            <w:rFonts w:ascii="Times New Roman" w:eastAsia="Times New Roman" w:hAnsi="Times New Roman" w:cs="Times New Roman"/>
            <w:lang w:val="en-US" w:eastAsia="ru-RU"/>
          </w:rPr>
          <w:t>info</w:t>
        </w:r>
        <w:r w:rsidR="006979EF" w:rsidRPr="00875081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6979EF" w:rsidRPr="00875081">
          <w:rPr>
            <w:rStyle w:val="a3"/>
            <w:rFonts w:ascii="Times New Roman" w:eastAsia="Times New Roman" w:hAnsi="Times New Roman" w:cs="Times New Roman"/>
            <w:lang w:val="en-US" w:eastAsia="ru-RU"/>
          </w:rPr>
          <w:t>vidrod</w:t>
        </w:r>
        <w:proofErr w:type="spellEnd"/>
        <w:r w:rsidR="006979EF" w:rsidRPr="00875081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6979EF" w:rsidRPr="00875081">
          <w:rPr>
            <w:rStyle w:val="a3"/>
            <w:rFonts w:ascii="Times New Roman" w:eastAsia="Times New Roman" w:hAnsi="Times New Roman" w:cs="Times New Roman"/>
            <w:lang w:val="en-US" w:eastAsia="ru-RU"/>
          </w:rPr>
          <w:t>com</w:t>
        </w:r>
        <w:r w:rsidR="006979EF" w:rsidRPr="00875081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6979EF" w:rsidRPr="00875081">
          <w:rPr>
            <w:rStyle w:val="a3"/>
            <w:rFonts w:ascii="Times New Roman" w:eastAsia="Times New Roman" w:hAnsi="Times New Roman" w:cs="Times New Roman"/>
            <w:lang w:val="en-US" w:eastAsia="ru-RU"/>
          </w:rPr>
          <w:t>ua</w:t>
        </w:r>
        <w:proofErr w:type="spellEnd"/>
      </w:hyperlink>
    </w:p>
    <w:p w:rsidR="006979EF" w:rsidRPr="006979EF" w:rsidRDefault="006979EF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</w:t>
      </w:r>
      <w:r w:rsidRPr="00B03B51">
        <w:rPr>
          <w:rFonts w:ascii="Times New Roman" w:eastAsia="Times New Roman" w:hAnsi="Times New Roman" w:cs="Times New Roman"/>
          <w:lang w:val="uk-UA" w:eastAsia="ru-RU"/>
        </w:rPr>
        <w:t xml:space="preserve"> Повідомлення про проведення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позачергових </w:t>
      </w:r>
      <w:r w:rsidRPr="00B03B51">
        <w:rPr>
          <w:rFonts w:ascii="Times New Roman" w:eastAsia="Times New Roman" w:hAnsi="Times New Roman" w:cs="Times New Roman"/>
          <w:lang w:val="uk-UA" w:eastAsia="ru-RU"/>
        </w:rPr>
        <w:t xml:space="preserve">загальних зборів опубліковано </w:t>
      </w:r>
      <w:r>
        <w:rPr>
          <w:rFonts w:ascii="Times New Roman" w:eastAsia="Times New Roman" w:hAnsi="Times New Roman" w:cs="Times New Roman"/>
          <w:lang w:val="uk-UA" w:eastAsia="ru-RU"/>
        </w:rPr>
        <w:t>15</w:t>
      </w:r>
      <w:r w:rsidRPr="00B03B51">
        <w:rPr>
          <w:rFonts w:ascii="Times New Roman" w:eastAsia="Times New Roman" w:hAnsi="Times New Roman" w:cs="Times New Roman"/>
          <w:lang w:val="uk-UA" w:eastAsia="ru-RU"/>
        </w:rPr>
        <w:t>.0</w:t>
      </w:r>
      <w:r>
        <w:rPr>
          <w:rFonts w:ascii="Times New Roman" w:eastAsia="Times New Roman" w:hAnsi="Times New Roman" w:cs="Times New Roman"/>
          <w:lang w:val="uk-UA" w:eastAsia="ru-RU"/>
        </w:rPr>
        <w:t>9</w:t>
      </w:r>
      <w:r w:rsidRPr="00B03B51">
        <w:rPr>
          <w:rFonts w:ascii="Times New Roman" w:eastAsia="Times New Roman" w:hAnsi="Times New Roman" w:cs="Times New Roman"/>
          <w:lang w:val="uk-UA" w:eastAsia="ru-RU"/>
        </w:rPr>
        <w:t>.2016 року в офіційному друкованому виданні «Відомості Національної комісії з цінних паперів та фондового ринку» №</w:t>
      </w:r>
      <w:r>
        <w:rPr>
          <w:rFonts w:ascii="Times New Roman" w:eastAsia="Times New Roman" w:hAnsi="Times New Roman" w:cs="Times New Roman"/>
          <w:lang w:val="uk-UA" w:eastAsia="ru-RU"/>
        </w:rPr>
        <w:t>176</w:t>
      </w:r>
      <w:r w:rsidRPr="00B03B51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4F6726" w:rsidRPr="004F6726" w:rsidRDefault="004F6726" w:rsidP="004F6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Довідки за телефоном: (056) 370-32-13, (0562) 67-11-45.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4F6726">
        <w:rPr>
          <w:rFonts w:ascii="Times New Roman" w:eastAsia="Times New Roman" w:hAnsi="Times New Roman" w:cs="Times New Roman"/>
          <w:b/>
          <w:lang w:val="uk-UA" w:eastAsia="ru-RU"/>
        </w:rPr>
        <w:t xml:space="preserve">     </w:t>
      </w:r>
      <w:r w:rsidRPr="004F672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Проекти рішень на позачергові збори акціонерів  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ПрАТ  «ВІДРОДЖЕННЯ-ЛКІ» </w:t>
      </w:r>
      <w:r w:rsidRPr="004F672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25.10.2016р.</w:t>
      </w:r>
    </w:p>
    <w:p w:rsidR="004F6726" w:rsidRPr="004F6726" w:rsidRDefault="004F6726" w:rsidP="004F6726">
      <w:pPr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1. Обрання лічильної комісії позачергових загальних зборів акціонерів та припинення її повноважень.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1.1.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Обрати  наступний склад лічильної комісії: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ab/>
        <w:t>Голова лічильної комісії – пані  Троценко Т.І   ;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ab/>
        <w:t>Член лічильної комісії – пані Серебрякова Л.М. ;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1.2.   Після розгляду всіх питань порядку денного позачергових зборів акціонерів  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ПрАТ  «ВІДРОДЖЕННЯ-ЛКІ»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повноваження лічильної комісії скасовуються.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6726" w:rsidRPr="004F6726" w:rsidRDefault="004F6726" w:rsidP="004F6726">
      <w:pPr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2. «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Внесення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змін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до Статуту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овариства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шляхом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викладення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його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новій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редакції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6726">
        <w:rPr>
          <w:rFonts w:ascii="Times New Roman" w:eastAsia="Calibri" w:hAnsi="Times New Roman" w:cs="Times New Roman"/>
          <w:sz w:val="24"/>
          <w:szCs w:val="24"/>
        </w:rPr>
        <w:t>.1.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  <w:t xml:space="preserve">Шляхом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викладення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Статуту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ПРИВАТНОГО АКЦІОНЕРНОГО ТОВАРИСТВА  «ВІДРОДЖЕННЯ-ЛКІ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новій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внести та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затвердити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до Статуту,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sz w:val="24"/>
          <w:szCs w:val="24"/>
        </w:rPr>
        <w:t>пов’язан</w:t>
      </w:r>
      <w:proofErr w:type="gramEnd"/>
      <w:r w:rsidRPr="004F6726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приведенням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Статуту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у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відповідність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змінам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до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законодавства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України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зокрема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Закону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Укра</w:t>
      </w:r>
      <w:proofErr w:type="gram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>їни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"Про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акціонерні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>".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</w:t>
      </w:r>
      <w:r w:rsidRPr="004F6726">
        <w:rPr>
          <w:rFonts w:ascii="Times New Roman" w:eastAsia="Calibri" w:hAnsi="Times New Roman" w:cs="Times New Roman"/>
          <w:sz w:val="24"/>
          <w:szCs w:val="24"/>
        </w:rPr>
        <w:t>.2.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Делегувати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ПрАТ  «ВІДРОДЖЕННЯ-ЛКІ 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право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підпису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Статуту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затверджена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рішенням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F6726">
        <w:rPr>
          <w:rFonts w:ascii="Times New Roman" w:eastAsia="Calibri" w:hAnsi="Times New Roman" w:cs="Times New Roman"/>
          <w:sz w:val="24"/>
          <w:szCs w:val="24"/>
        </w:rPr>
        <w:t>ід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25.10.2016р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6726">
        <w:rPr>
          <w:rFonts w:ascii="Times New Roman" w:eastAsia="Calibri" w:hAnsi="Times New Roman" w:cs="Times New Roman"/>
          <w:sz w:val="24"/>
          <w:szCs w:val="24"/>
        </w:rPr>
        <w:t>.3.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Доручити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ПрАТ  «ВІДРОДЖЕННЯ-ЛКІ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або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представника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F6726">
        <w:rPr>
          <w:rFonts w:ascii="Times New Roman" w:eastAsia="Calibri" w:hAnsi="Times New Roman" w:cs="Times New Roman"/>
          <w:sz w:val="24"/>
          <w:szCs w:val="24"/>
        </w:rPr>
        <w:t>ідставі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виданої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довіреності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забезпечити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установленому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законодавством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порядку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державну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реєстрацію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Статуту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новій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затверджена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рішенням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25.10.</w:t>
      </w:r>
      <w:r w:rsidRPr="00B91FAC">
        <w:rPr>
          <w:rFonts w:ascii="Times New Roman" w:eastAsia="Calibri" w:hAnsi="Times New Roman" w:cs="Times New Roman"/>
          <w:i/>
          <w:sz w:val="24"/>
          <w:szCs w:val="24"/>
          <w:lang w:val="uk-UA"/>
        </w:rPr>
        <w:t>2016р</w:t>
      </w:r>
      <w:r w:rsidRPr="00B91FAC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6726" w:rsidRPr="004F6726" w:rsidRDefault="004F6726" w:rsidP="004F6726">
      <w:pPr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3.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Внесення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змін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до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внутрішніх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положень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та прийняття їх в </w:t>
      </w:r>
      <w:proofErr w:type="gramStart"/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нов</w:t>
      </w:r>
      <w:proofErr w:type="gramEnd"/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ій редакції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>»: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F6726">
        <w:rPr>
          <w:rFonts w:ascii="Times New Roman" w:eastAsia="Calibri" w:hAnsi="Times New Roman" w:cs="Times New Roman"/>
          <w:sz w:val="24"/>
          <w:szCs w:val="24"/>
        </w:rPr>
        <w:t>.1.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  <w:t xml:space="preserve">Шляхом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викладення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редакціях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внести та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затвердити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наступних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Положень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регламентують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діяльність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органів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та контролю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загальні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збори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акціонерів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ПРИВАТНОГО АКЦІОНЕРНОГО ТОВАРИСТВА  «ВІДРОДЖЕННЯ-ЛКІ</w:t>
      </w:r>
      <w:proofErr w:type="gramStart"/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>;</w:t>
      </w:r>
      <w:proofErr w:type="gram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Директора 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ПРИВАТНОГО АКЦІОНЕРНОГО ТОВАРИСТВА  «ВІДРОДЖЕННЯ-ЛКІ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F672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F6726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Положення</w:t>
      </w:r>
      <w:proofErr w:type="spellEnd"/>
      <w:r w:rsidRPr="004F6726">
        <w:rPr>
          <w:rFonts w:ascii="Times New Roman" w:eastAsia="Calibri" w:hAnsi="Times New Roman" w:cs="Times New Roman"/>
          <w:i/>
          <w:sz w:val="24"/>
          <w:szCs w:val="24"/>
        </w:rPr>
        <w:t xml:space="preserve"> про </w:t>
      </w:r>
      <w:proofErr w:type="spellStart"/>
      <w:r w:rsidRPr="004F6726">
        <w:rPr>
          <w:rFonts w:ascii="Times New Roman" w:eastAsia="Calibri" w:hAnsi="Times New Roman" w:cs="Times New Roman"/>
          <w:i/>
          <w:sz w:val="24"/>
          <w:szCs w:val="24"/>
        </w:rPr>
        <w:t>Ревізора</w:t>
      </w:r>
      <w:proofErr w:type="spellEnd"/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gramStart"/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ПРИВАТНОГО</w:t>
      </w:r>
      <w:proofErr w:type="gramEnd"/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АКЦІОНЕРНОГО ТОВАРИСТВА  «ВІДРОДЖЕННЯ-ЛКІ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F6726">
        <w:rPr>
          <w:rFonts w:ascii="Times New Roman" w:eastAsia="Calibri" w:hAnsi="Times New Roman" w:cs="Times New Roman"/>
          <w:sz w:val="24"/>
          <w:szCs w:val="24"/>
        </w:rPr>
        <w:t>.2.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Встановити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датою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набуття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чинності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редакціях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Положень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регламентують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діяльність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органів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та контролю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Товариства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є дата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прийняття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F672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ими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зборами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25.10.2016р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F6726" w:rsidRPr="004F6726" w:rsidRDefault="004F6726" w:rsidP="004F67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F6726">
        <w:rPr>
          <w:rFonts w:ascii="Times New Roman" w:eastAsia="Calibri" w:hAnsi="Times New Roman" w:cs="Times New Roman"/>
          <w:sz w:val="24"/>
          <w:szCs w:val="24"/>
        </w:rPr>
        <w:t>.3.</w:t>
      </w:r>
      <w:r w:rsidRPr="004F67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Делегувати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Директору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ПрАТ  «ВІДРОДЖЕННЯ-ЛКІ»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право </w:t>
      </w:r>
      <w:proofErr w:type="spellStart"/>
      <w:proofErr w:type="gramStart"/>
      <w:r w:rsidRPr="004F672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F6726">
        <w:rPr>
          <w:rFonts w:ascii="Times New Roman" w:eastAsia="Calibri" w:hAnsi="Times New Roman" w:cs="Times New Roman"/>
          <w:sz w:val="24"/>
          <w:szCs w:val="24"/>
        </w:rPr>
        <w:t>ідпису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затверджених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рішенням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>позачергов</w:t>
      </w:r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зборів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акціонерів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7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25.10.2016р</w:t>
      </w:r>
      <w:r w:rsidRPr="004F67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Положень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регламентують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діяльність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органів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4F6726">
        <w:rPr>
          <w:rFonts w:ascii="Times New Roman" w:eastAsia="Calibri" w:hAnsi="Times New Roman" w:cs="Times New Roman"/>
          <w:sz w:val="24"/>
          <w:szCs w:val="24"/>
        </w:rPr>
        <w:t xml:space="preserve"> та контролю </w:t>
      </w:r>
      <w:r w:rsidRPr="004F6726">
        <w:rPr>
          <w:rFonts w:ascii="Times New Roman" w:eastAsia="Calibri" w:hAnsi="Times New Roman" w:cs="Times New Roman"/>
          <w:sz w:val="20"/>
          <w:szCs w:val="20"/>
        </w:rPr>
        <w:t>"</w:t>
      </w:r>
      <w:r w:rsidRPr="004F67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ПРИВАТНОГО АКЦІОНЕРНОГО ТОВАРИСТВА  «ВІДРОДЖЕННЯ-ЛКІ</w:t>
      </w:r>
      <w:r w:rsidRPr="004F672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F6726" w:rsidRPr="004F6726" w:rsidRDefault="004F6726" w:rsidP="004F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726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</w:t>
      </w:r>
    </w:p>
    <w:p w:rsidR="004F6726" w:rsidRPr="004F6726" w:rsidRDefault="004F6726" w:rsidP="004F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F67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2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Виконавчий орган ПрАТ «Відродження-ЛКІ» </w:t>
      </w:r>
    </w:p>
    <w:p w:rsidR="004F6726" w:rsidRPr="004F6726" w:rsidRDefault="004F6726" w:rsidP="004F6726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uk-UA" w:eastAsia="ru-RU"/>
        </w:rPr>
      </w:pPr>
    </w:p>
    <w:p w:rsidR="0067354C" w:rsidRPr="004F6726" w:rsidRDefault="0067354C">
      <w:pPr>
        <w:rPr>
          <w:lang w:val="uk-UA"/>
        </w:rPr>
      </w:pPr>
    </w:p>
    <w:sectPr w:rsidR="0067354C" w:rsidRPr="004F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55"/>
    <w:rsid w:val="004F6726"/>
    <w:rsid w:val="0067354C"/>
    <w:rsid w:val="006979EF"/>
    <w:rsid w:val="008B4955"/>
    <w:rsid w:val="00B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drod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Довжик</dc:creator>
  <cp:keywords/>
  <dc:description/>
  <cp:lastModifiedBy>Ольга В. Довжик</cp:lastModifiedBy>
  <cp:revision>4</cp:revision>
  <dcterms:created xsi:type="dcterms:W3CDTF">2016-09-07T10:46:00Z</dcterms:created>
  <dcterms:modified xsi:type="dcterms:W3CDTF">2016-09-14T09:26:00Z</dcterms:modified>
</cp:coreProperties>
</file>